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XSpec="center" w:tblpY="720"/>
        <w:tblW w:w="14885" w:type="dxa"/>
        <w:tblLook w:val="04A0" w:firstRow="1" w:lastRow="0" w:firstColumn="1" w:lastColumn="0" w:noHBand="0" w:noVBand="1"/>
      </w:tblPr>
      <w:tblGrid>
        <w:gridCol w:w="1000"/>
        <w:gridCol w:w="2936"/>
        <w:gridCol w:w="2693"/>
        <w:gridCol w:w="1134"/>
        <w:gridCol w:w="4111"/>
        <w:gridCol w:w="3011"/>
      </w:tblGrid>
      <w:tr w:rsidR="007130A4" w:rsidRPr="00DB1001" w:rsidTr="00DB1001">
        <w:tc>
          <w:tcPr>
            <w:tcW w:w="14885" w:type="dxa"/>
            <w:gridSpan w:val="6"/>
          </w:tcPr>
          <w:p w:rsidR="007130A4" w:rsidRPr="00DB1001" w:rsidRDefault="007130A4" w:rsidP="00DB10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2A6B" w:rsidRPr="00DB1001" w:rsidRDefault="00932F83" w:rsidP="00DB10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b/>
                <w:sz w:val="18"/>
                <w:szCs w:val="18"/>
              </w:rPr>
              <w:t>HASSAS GÖREV TESPİT FORMU</w:t>
            </w:r>
          </w:p>
        </w:tc>
      </w:tr>
      <w:tr w:rsidR="007130A4" w:rsidRPr="00DB1001" w:rsidTr="00DB1001">
        <w:tc>
          <w:tcPr>
            <w:tcW w:w="14885" w:type="dxa"/>
            <w:gridSpan w:val="6"/>
          </w:tcPr>
          <w:p w:rsidR="007130A4" w:rsidRPr="00DB1001" w:rsidRDefault="007130A4" w:rsidP="00C974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b/>
                <w:sz w:val="18"/>
                <w:szCs w:val="18"/>
              </w:rPr>
              <w:t>HARCAMA BİRİMİ</w:t>
            </w:r>
            <w:r w:rsidR="00932F83" w:rsidRPr="00DB10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 </w:t>
            </w:r>
            <w:proofErr w:type="gramStart"/>
            <w:r w:rsidR="00C97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YÖNETİM </w:t>
            </w:r>
            <w:r w:rsidR="00932F83" w:rsidRPr="00DB10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BİLİMLERİ</w:t>
            </w:r>
            <w:proofErr w:type="gramEnd"/>
            <w:r w:rsidR="00932F83" w:rsidRPr="00DB10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FAKÜLTESİ</w:t>
            </w:r>
          </w:p>
        </w:tc>
      </w:tr>
      <w:tr w:rsidR="007130A4" w:rsidRPr="00DB1001" w:rsidTr="00DB1001">
        <w:tc>
          <w:tcPr>
            <w:tcW w:w="14885" w:type="dxa"/>
            <w:gridSpan w:val="6"/>
          </w:tcPr>
          <w:p w:rsidR="007130A4" w:rsidRPr="00DB1001" w:rsidRDefault="004B5BC4" w:rsidP="00ED72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ALT BİRİM: </w:t>
            </w:r>
            <w:r w:rsidR="00C97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D72A4">
              <w:rPr>
                <w:rFonts w:ascii="Times New Roman" w:hAnsi="Times New Roman" w:cs="Times New Roman"/>
                <w:b/>
                <w:sz w:val="18"/>
                <w:szCs w:val="18"/>
              </w:rPr>
              <w:t>Bölüm</w:t>
            </w:r>
            <w:r w:rsidR="00BD1F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Başkanı </w:t>
            </w:r>
          </w:p>
        </w:tc>
      </w:tr>
      <w:tr w:rsidR="007130A4" w:rsidRPr="00DB1001" w:rsidTr="001915C0">
        <w:tc>
          <w:tcPr>
            <w:tcW w:w="1000" w:type="dxa"/>
          </w:tcPr>
          <w:p w:rsidR="007130A4" w:rsidRPr="00DB1001" w:rsidRDefault="007130A4" w:rsidP="00DB10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b/>
                <w:sz w:val="18"/>
                <w:szCs w:val="18"/>
              </w:rPr>
              <w:t>Sıra No:</w:t>
            </w:r>
          </w:p>
        </w:tc>
        <w:tc>
          <w:tcPr>
            <w:tcW w:w="2936" w:type="dxa"/>
          </w:tcPr>
          <w:p w:rsidR="007130A4" w:rsidRPr="00DB1001" w:rsidRDefault="007130A4" w:rsidP="00DB10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b/>
                <w:sz w:val="18"/>
                <w:szCs w:val="18"/>
              </w:rPr>
              <w:t>Hassas Görevler</w:t>
            </w:r>
          </w:p>
        </w:tc>
        <w:tc>
          <w:tcPr>
            <w:tcW w:w="2693" w:type="dxa"/>
          </w:tcPr>
          <w:p w:rsidR="007130A4" w:rsidRPr="00DB1001" w:rsidRDefault="007130A4" w:rsidP="00DB10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b/>
                <w:sz w:val="18"/>
                <w:szCs w:val="18"/>
              </w:rPr>
              <w:t>Riskler(Görevin Yerine Getirilmemesinin Sonuçları)</w:t>
            </w:r>
          </w:p>
        </w:tc>
        <w:tc>
          <w:tcPr>
            <w:tcW w:w="1134" w:type="dxa"/>
          </w:tcPr>
          <w:p w:rsidR="007130A4" w:rsidRPr="00DB1001" w:rsidRDefault="007130A4" w:rsidP="00DB10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b/>
                <w:sz w:val="18"/>
                <w:szCs w:val="18"/>
              </w:rPr>
              <w:t>Risk Düzeyi**</w:t>
            </w:r>
          </w:p>
        </w:tc>
        <w:tc>
          <w:tcPr>
            <w:tcW w:w="4111" w:type="dxa"/>
          </w:tcPr>
          <w:p w:rsidR="007130A4" w:rsidRPr="00DB1001" w:rsidRDefault="007130A4" w:rsidP="00DB10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b/>
                <w:sz w:val="18"/>
                <w:szCs w:val="18"/>
              </w:rPr>
              <w:t>Kontroller/Tedbirler(Alınması Gereken Önlemler)</w:t>
            </w:r>
          </w:p>
        </w:tc>
        <w:tc>
          <w:tcPr>
            <w:tcW w:w="3011" w:type="dxa"/>
          </w:tcPr>
          <w:p w:rsidR="007130A4" w:rsidRPr="00DB1001" w:rsidRDefault="007130A4" w:rsidP="00DB10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Hassas Görevi Olan </w:t>
            </w:r>
            <w:proofErr w:type="gramStart"/>
            <w:r w:rsidRPr="00DB1001">
              <w:rPr>
                <w:rFonts w:ascii="Times New Roman" w:hAnsi="Times New Roman" w:cs="Times New Roman"/>
                <w:b/>
                <w:sz w:val="18"/>
                <w:szCs w:val="18"/>
              </w:rPr>
              <w:t>Personel  Adı</w:t>
            </w:r>
            <w:proofErr w:type="gramEnd"/>
            <w:r w:rsidRPr="00DB10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Soyadı</w:t>
            </w:r>
          </w:p>
        </w:tc>
      </w:tr>
      <w:tr w:rsidR="007130A4" w:rsidRPr="00DB1001" w:rsidTr="001915C0">
        <w:tc>
          <w:tcPr>
            <w:tcW w:w="1000" w:type="dxa"/>
          </w:tcPr>
          <w:p w:rsidR="007130A4" w:rsidRPr="00DB1001" w:rsidRDefault="007130A4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36" w:type="dxa"/>
          </w:tcPr>
          <w:p w:rsidR="007130A4" w:rsidRPr="00DB1001" w:rsidRDefault="00DB1001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Yükseköğretim Kanunu'nun 4. ve 5. maddelerinde belirtilen amaç ve ilkelere uygun hareket etmek</w:t>
            </w:r>
          </w:p>
        </w:tc>
        <w:tc>
          <w:tcPr>
            <w:tcW w:w="2693" w:type="dxa"/>
          </w:tcPr>
          <w:p w:rsidR="002C479F" w:rsidRPr="00DB1001" w:rsidRDefault="00DB1001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Eğitim öğretimin aksaması, kurumsal hedeflere ulaşmada aksaklıklar yaşanması, kurumsal temsil ve yetkinlikte sorunlar yaşanması</w:t>
            </w:r>
          </w:p>
        </w:tc>
        <w:tc>
          <w:tcPr>
            <w:tcW w:w="1134" w:type="dxa"/>
          </w:tcPr>
          <w:p w:rsidR="00BD1FDC" w:rsidRDefault="00BD1FDC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1FDC" w:rsidRDefault="00BD1FDC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30A4" w:rsidRPr="00DB1001" w:rsidRDefault="00DB1001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</w:p>
        </w:tc>
        <w:tc>
          <w:tcPr>
            <w:tcW w:w="4111" w:type="dxa"/>
          </w:tcPr>
          <w:p w:rsidR="007130A4" w:rsidRPr="00DB1001" w:rsidRDefault="00DB1001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Bölüm öğretim üyelerinin ilgili maddeler ve gereklilikleri konusunda bilgilendirilmesi, durumun hassasiyeti bağlamında iletişim kurulması</w:t>
            </w:r>
          </w:p>
        </w:tc>
        <w:tc>
          <w:tcPr>
            <w:tcW w:w="3011" w:type="dxa"/>
          </w:tcPr>
          <w:p w:rsidR="00BD1FDC" w:rsidRDefault="00BD1FDC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02C1" w:rsidRDefault="001915C0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İşletme </w:t>
            </w:r>
            <w:r w:rsidR="007F77BE">
              <w:rPr>
                <w:rFonts w:ascii="Times New Roman" w:hAnsi="Times New Roman" w:cs="Times New Roman"/>
                <w:sz w:val="18"/>
                <w:szCs w:val="18"/>
              </w:rPr>
              <w:t>Bölüm Başkanı</w:t>
            </w:r>
          </w:p>
          <w:p w:rsidR="001915C0" w:rsidRDefault="001915C0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Ekonomi  Bölüm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Başkanı</w:t>
            </w:r>
          </w:p>
          <w:p w:rsidR="00A519D1" w:rsidRPr="00DB1001" w:rsidRDefault="00A519D1" w:rsidP="00BD1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7BE" w:rsidRPr="00DB1001" w:rsidTr="001915C0">
        <w:tc>
          <w:tcPr>
            <w:tcW w:w="1000" w:type="dxa"/>
          </w:tcPr>
          <w:p w:rsidR="007F77BE" w:rsidRPr="00DB1001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36" w:type="dxa"/>
          </w:tcPr>
          <w:p w:rsidR="007F77BE" w:rsidRPr="00DB1001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Ders içeriklerinin hazırlanması ve planlanması çalışmalarına katılmak, ders programlarının eksiksiz yürütülmesini sağlamak üzere hazır bulunmak</w:t>
            </w:r>
          </w:p>
        </w:tc>
        <w:tc>
          <w:tcPr>
            <w:tcW w:w="2693" w:type="dxa"/>
          </w:tcPr>
          <w:p w:rsidR="007F77BE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77BE" w:rsidRPr="00DB1001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Bölüm akademik hedeflerine ulaşmada, derslerin düzenli ve eksiksiz yürütülmesinde sorunlar yaşanması, öğrenci hak kaybı</w:t>
            </w:r>
          </w:p>
        </w:tc>
        <w:tc>
          <w:tcPr>
            <w:tcW w:w="1134" w:type="dxa"/>
          </w:tcPr>
          <w:p w:rsidR="007F77BE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77BE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77BE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77BE" w:rsidRPr="00DB1001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</w:p>
        </w:tc>
        <w:tc>
          <w:tcPr>
            <w:tcW w:w="4111" w:type="dxa"/>
          </w:tcPr>
          <w:p w:rsidR="007F77BE" w:rsidRPr="00DB1001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Bölüm akademik çalışmalarında </w:t>
            </w: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 xml:space="preserve">üyeler arasında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koordinasyon</w:t>
            </w: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, ders içeriklerinin güncel ve yetkin hazırlanması ve ilgili komisyonların kurulup eşgüdüm sağlanması</w:t>
            </w:r>
          </w:p>
        </w:tc>
        <w:tc>
          <w:tcPr>
            <w:tcW w:w="3011" w:type="dxa"/>
          </w:tcPr>
          <w:p w:rsidR="007F77BE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5C0" w:rsidRDefault="001915C0" w:rsidP="00191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İşletme Bölüm Başkanı</w:t>
            </w:r>
          </w:p>
          <w:p w:rsidR="001915C0" w:rsidRDefault="001915C0" w:rsidP="00191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Ekonomi  Bölüm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Başkanı</w:t>
            </w:r>
          </w:p>
          <w:p w:rsidR="007F77BE" w:rsidRPr="00DB1001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7BE" w:rsidRPr="00DB1001" w:rsidTr="001915C0">
        <w:tc>
          <w:tcPr>
            <w:tcW w:w="1000" w:type="dxa"/>
          </w:tcPr>
          <w:p w:rsidR="007F77BE" w:rsidRPr="00DB1001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36" w:type="dxa"/>
          </w:tcPr>
          <w:p w:rsidR="007F77BE" w:rsidRPr="00DB1001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Dekanlık ve Bölüm Başkanlığının ön gördüğü toplantılara (eğitim-öğretim, sosyal ve kültürel) katılmak, faaliyetlere destek vermek</w:t>
            </w:r>
          </w:p>
        </w:tc>
        <w:tc>
          <w:tcPr>
            <w:tcW w:w="2693" w:type="dxa"/>
          </w:tcPr>
          <w:p w:rsidR="007F77BE" w:rsidRPr="00DB1001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Akademik ve idari işlerin yürütülmesinde gerekli olan Dekanlık- Bölüm koordinasyonunda aksamalar doğması ve gerekli bilgi ve iletişim ağının sağlanamaması</w:t>
            </w:r>
          </w:p>
        </w:tc>
        <w:tc>
          <w:tcPr>
            <w:tcW w:w="1134" w:type="dxa"/>
          </w:tcPr>
          <w:p w:rsidR="007F77BE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77BE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77BE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77BE" w:rsidRPr="00DB1001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Orta</w:t>
            </w:r>
          </w:p>
        </w:tc>
        <w:tc>
          <w:tcPr>
            <w:tcW w:w="4111" w:type="dxa"/>
          </w:tcPr>
          <w:p w:rsidR="007F77BE" w:rsidRPr="00DB1001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 xml:space="preserve">Gerekli koordinasyonun ve iletişim ağının kurulabilmesi ve buradan sağlanacak </w:t>
            </w:r>
            <w:proofErr w:type="gramStart"/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sinerjinin</w:t>
            </w:r>
            <w:proofErr w:type="gramEnd"/>
            <w:r w:rsidRPr="00DB1001">
              <w:rPr>
                <w:rFonts w:ascii="Times New Roman" w:hAnsi="Times New Roman" w:cs="Times New Roman"/>
                <w:sz w:val="18"/>
                <w:szCs w:val="18"/>
              </w:rPr>
              <w:t xml:space="preserve"> dinamizme edilebilmesi için öğretim üyelerine yazılı ve şifahen toplantıların önceden bildirilmesi, üyelerin de mazeretlerini önceden bildirmeleri</w:t>
            </w:r>
          </w:p>
        </w:tc>
        <w:tc>
          <w:tcPr>
            <w:tcW w:w="3011" w:type="dxa"/>
          </w:tcPr>
          <w:p w:rsidR="007F77BE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5C0" w:rsidRDefault="001915C0" w:rsidP="00191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İşletme Bölüm Başkanı</w:t>
            </w:r>
          </w:p>
          <w:p w:rsidR="001915C0" w:rsidRDefault="001915C0" w:rsidP="00191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Ekonomi  Bölüm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Başkanı</w:t>
            </w:r>
          </w:p>
          <w:p w:rsidR="007F77BE" w:rsidRPr="00DB1001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7BE" w:rsidRPr="00DB1001" w:rsidTr="001915C0">
        <w:tc>
          <w:tcPr>
            <w:tcW w:w="1000" w:type="dxa"/>
          </w:tcPr>
          <w:p w:rsidR="007F77BE" w:rsidRPr="00DB1001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36" w:type="dxa"/>
          </w:tcPr>
          <w:p w:rsidR="007F77BE" w:rsidRPr="00DB1001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Bilimsel araştırmalar yapmak ve bilimsel alanda ulusal ve uluslararası kongreler düzenlenmesine yardımcı olmak</w:t>
            </w:r>
          </w:p>
        </w:tc>
        <w:tc>
          <w:tcPr>
            <w:tcW w:w="2693" w:type="dxa"/>
          </w:tcPr>
          <w:p w:rsidR="007F77BE" w:rsidRPr="00DB1001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Kurumsal hedeflerin en önemli kısımlarından olan akademik araştırmaların makul bir düzen ve sayıda yapılmaması, kamu zararı</w:t>
            </w:r>
          </w:p>
        </w:tc>
        <w:tc>
          <w:tcPr>
            <w:tcW w:w="1134" w:type="dxa"/>
          </w:tcPr>
          <w:p w:rsidR="007F77BE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77BE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77BE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77BE" w:rsidRPr="00DB1001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Orta</w:t>
            </w:r>
          </w:p>
        </w:tc>
        <w:tc>
          <w:tcPr>
            <w:tcW w:w="4111" w:type="dxa"/>
          </w:tcPr>
          <w:p w:rsidR="007F77BE" w:rsidRPr="00DB1001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 xml:space="preserve">Öğretim üyelerinin dönemsel olarak makul bir sayıda bilimsel çalışmalar yürütmelerinin kurumsal hedefler için öneminin toplantılarda vurgulanması, bu bağlamda dönem </w:t>
            </w:r>
            <w:proofErr w:type="spellStart"/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dönem</w:t>
            </w:r>
            <w:proofErr w:type="spellEnd"/>
            <w:r w:rsidRPr="00DB1001">
              <w:rPr>
                <w:rFonts w:ascii="Times New Roman" w:hAnsi="Times New Roman" w:cs="Times New Roman"/>
                <w:sz w:val="18"/>
                <w:szCs w:val="18"/>
              </w:rPr>
              <w:t xml:space="preserve"> verilerin toplanması, gerekli araştırmalar için destek sunulması</w:t>
            </w:r>
          </w:p>
        </w:tc>
        <w:tc>
          <w:tcPr>
            <w:tcW w:w="3011" w:type="dxa"/>
          </w:tcPr>
          <w:p w:rsidR="007F77BE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5C0" w:rsidRDefault="001915C0" w:rsidP="00191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İşletme Bölüm Başkanı</w:t>
            </w:r>
          </w:p>
          <w:p w:rsidR="001915C0" w:rsidRDefault="001915C0" w:rsidP="00191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Ekonomi  Bölüm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Başkanı</w:t>
            </w:r>
          </w:p>
          <w:p w:rsidR="007F77BE" w:rsidRPr="00DB1001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7BE" w:rsidRPr="00DB1001" w:rsidTr="001915C0">
        <w:tc>
          <w:tcPr>
            <w:tcW w:w="1000" w:type="dxa"/>
          </w:tcPr>
          <w:p w:rsidR="007F77BE" w:rsidRPr="00DB1001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36" w:type="dxa"/>
          </w:tcPr>
          <w:p w:rsidR="007F77BE" w:rsidRPr="00DB1001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 xml:space="preserve">Bölümde eğitim-öğretim faaliyeti, stratejik plan performans </w:t>
            </w:r>
            <w:proofErr w:type="gramStart"/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kriterleri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nin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değerlendirmek, bölüm içi ve dekanlık kapsamında bilgilendirme ve değerlendirme yapmak </w:t>
            </w:r>
          </w:p>
        </w:tc>
        <w:tc>
          <w:tcPr>
            <w:tcW w:w="2693" w:type="dxa"/>
          </w:tcPr>
          <w:p w:rsidR="007F77BE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77BE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77BE" w:rsidRPr="00DB1001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Bölüm akademik ve idari faaliyetlerde aksama, koordinasyon eksikliği ve kamu zararı</w:t>
            </w:r>
          </w:p>
        </w:tc>
        <w:tc>
          <w:tcPr>
            <w:tcW w:w="1134" w:type="dxa"/>
          </w:tcPr>
          <w:p w:rsidR="007F77BE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77BE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77BE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77BE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77BE" w:rsidRPr="00DB1001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</w:p>
        </w:tc>
        <w:tc>
          <w:tcPr>
            <w:tcW w:w="4111" w:type="dxa"/>
          </w:tcPr>
          <w:p w:rsidR="007F77BE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77BE" w:rsidRPr="00DB1001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 xml:space="preserve">Kurumun dönemsel çalışmalarının güncellenmesi ve ileriye taşınması için eşgüdümün öneminin vurgulanması ve bu yönde belli </w:t>
            </w:r>
            <w:proofErr w:type="gramStart"/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kriterlerin</w:t>
            </w:r>
            <w:proofErr w:type="gramEnd"/>
            <w:r w:rsidRPr="00DB1001">
              <w:rPr>
                <w:rFonts w:ascii="Times New Roman" w:hAnsi="Times New Roman" w:cs="Times New Roman"/>
                <w:sz w:val="18"/>
                <w:szCs w:val="18"/>
              </w:rPr>
              <w:t xml:space="preserve"> düzenliliği için çaba sarf edilmesi</w:t>
            </w:r>
          </w:p>
        </w:tc>
        <w:tc>
          <w:tcPr>
            <w:tcW w:w="3011" w:type="dxa"/>
          </w:tcPr>
          <w:p w:rsidR="001915C0" w:rsidRDefault="001915C0" w:rsidP="00191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İşletme Bölüm Başkanı</w:t>
            </w:r>
          </w:p>
          <w:p w:rsidR="001915C0" w:rsidRDefault="001915C0" w:rsidP="00191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Ekonomi  Bölüm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Başkanı</w:t>
            </w:r>
          </w:p>
          <w:p w:rsidR="007F77BE" w:rsidRPr="00DB1001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7BE" w:rsidRPr="00DB1001" w:rsidTr="001915C0">
        <w:tc>
          <w:tcPr>
            <w:tcW w:w="1000" w:type="dxa"/>
          </w:tcPr>
          <w:p w:rsidR="007F77BE" w:rsidRPr="00DB1001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36" w:type="dxa"/>
          </w:tcPr>
          <w:p w:rsidR="007F77BE" w:rsidRPr="00DB1001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Dekan, Dekan Yardımcılarının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verceği</w:t>
            </w:r>
            <w:proofErr w:type="spellEnd"/>
            <w:r w:rsidRPr="00DB1001">
              <w:rPr>
                <w:rFonts w:ascii="Times New Roman" w:hAnsi="Times New Roman" w:cs="Times New Roman"/>
                <w:sz w:val="18"/>
                <w:szCs w:val="18"/>
              </w:rPr>
              <w:t xml:space="preserve"> akademik 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veya </w:t>
            </w: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 xml:space="preserve"> idari</w:t>
            </w:r>
            <w:proofErr w:type="gramEnd"/>
            <w:r w:rsidRPr="00DB1001">
              <w:rPr>
                <w:rFonts w:ascii="Times New Roman" w:hAnsi="Times New Roman" w:cs="Times New Roman"/>
                <w:sz w:val="18"/>
                <w:szCs w:val="18"/>
              </w:rPr>
              <w:t xml:space="preserve"> işleri yapmak</w:t>
            </w:r>
          </w:p>
        </w:tc>
        <w:tc>
          <w:tcPr>
            <w:tcW w:w="2693" w:type="dxa"/>
          </w:tcPr>
          <w:p w:rsidR="007F77BE" w:rsidRPr="00DB1001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Akademik ve idari işlerde aksama</w:t>
            </w:r>
          </w:p>
        </w:tc>
        <w:tc>
          <w:tcPr>
            <w:tcW w:w="1134" w:type="dxa"/>
          </w:tcPr>
          <w:p w:rsidR="007F77BE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77BE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77BE" w:rsidRPr="00DB1001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</w:p>
        </w:tc>
        <w:tc>
          <w:tcPr>
            <w:tcW w:w="4111" w:type="dxa"/>
          </w:tcPr>
          <w:p w:rsidR="007F77BE" w:rsidRPr="00DB1001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 xml:space="preserve">Anabilim Dalı Başkanı, Bölüm Başkanı Dekan ve Dekan yardımcılarının vereceği </w:t>
            </w:r>
            <w:proofErr w:type="gramStart"/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akademik  ve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/veya </w:t>
            </w: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 xml:space="preserve">  idari işleri titizlikle yerine getirir. Mazereti olması halinde bunu önceden bildirir</w:t>
            </w:r>
          </w:p>
        </w:tc>
        <w:tc>
          <w:tcPr>
            <w:tcW w:w="3011" w:type="dxa"/>
          </w:tcPr>
          <w:p w:rsidR="001915C0" w:rsidRDefault="001915C0" w:rsidP="00191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İşletme Bölüm Başkanı</w:t>
            </w:r>
          </w:p>
          <w:p w:rsidR="001915C0" w:rsidRDefault="001915C0" w:rsidP="00191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Ekonomi  Bölüm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Başkanı</w:t>
            </w:r>
          </w:p>
          <w:p w:rsidR="007F77BE" w:rsidRPr="00DB1001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7BE" w:rsidRPr="00DB1001" w:rsidTr="001915C0">
        <w:tc>
          <w:tcPr>
            <w:tcW w:w="1000" w:type="dxa"/>
          </w:tcPr>
          <w:p w:rsidR="007F77BE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77BE" w:rsidRPr="00DB1001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36" w:type="dxa"/>
          </w:tcPr>
          <w:p w:rsidR="007F77BE" w:rsidRPr="00DB1001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Erasmus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Farabi gibi değişim programları ile ilgili çalışmaları yürütmek </w:t>
            </w:r>
          </w:p>
        </w:tc>
        <w:tc>
          <w:tcPr>
            <w:tcW w:w="2693" w:type="dxa"/>
          </w:tcPr>
          <w:p w:rsidR="007F77BE" w:rsidRPr="00DB1001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Öğrenci veya öğretim üyelerinin hak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kaybı , itibar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kaybı</w:t>
            </w:r>
          </w:p>
        </w:tc>
        <w:tc>
          <w:tcPr>
            <w:tcW w:w="1134" w:type="dxa"/>
          </w:tcPr>
          <w:p w:rsidR="007F77BE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77BE" w:rsidRPr="00DB1001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Orta </w:t>
            </w:r>
          </w:p>
        </w:tc>
        <w:tc>
          <w:tcPr>
            <w:tcW w:w="4111" w:type="dxa"/>
          </w:tcPr>
          <w:p w:rsidR="007F77BE" w:rsidRPr="00DB1001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Yurt içi veya yurtdışı anlaşmaların anlaşma şartlarına uygun olarak yürütülmesini sağlamak</w:t>
            </w:r>
          </w:p>
        </w:tc>
        <w:tc>
          <w:tcPr>
            <w:tcW w:w="3011" w:type="dxa"/>
          </w:tcPr>
          <w:p w:rsidR="007F77BE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5C0" w:rsidRDefault="001915C0" w:rsidP="00191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İşletme Bölüm Başkanı</w:t>
            </w:r>
          </w:p>
          <w:p w:rsidR="001915C0" w:rsidRDefault="001915C0" w:rsidP="00191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Ekonomi  Bölüm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Başkanı</w:t>
            </w:r>
          </w:p>
          <w:p w:rsidR="007F77BE" w:rsidRPr="00DB1001" w:rsidRDefault="007F77BE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6685" w:rsidRPr="00DB1001" w:rsidTr="001915C0">
        <w:tc>
          <w:tcPr>
            <w:tcW w:w="1000" w:type="dxa"/>
          </w:tcPr>
          <w:p w:rsidR="002A6685" w:rsidRDefault="002A6685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36" w:type="dxa"/>
          </w:tcPr>
          <w:p w:rsidR="002A6685" w:rsidRDefault="002A6685" w:rsidP="002A66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Öğrencilerin akademik danışmanının belirlenmesi, ders kayıtlarındaki sorunların giderilmesi</w:t>
            </w:r>
          </w:p>
        </w:tc>
        <w:tc>
          <w:tcPr>
            <w:tcW w:w="2693" w:type="dxa"/>
          </w:tcPr>
          <w:p w:rsidR="002A6685" w:rsidRDefault="002A6685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Öğrencilerin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hak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kaybı</w:t>
            </w: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Bölüm akademik </w:t>
            </w: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faaliyetlerde aksama</w:t>
            </w:r>
          </w:p>
        </w:tc>
        <w:tc>
          <w:tcPr>
            <w:tcW w:w="1134" w:type="dxa"/>
          </w:tcPr>
          <w:p w:rsidR="002A6685" w:rsidRDefault="002A6685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</w:p>
        </w:tc>
        <w:tc>
          <w:tcPr>
            <w:tcW w:w="4111" w:type="dxa"/>
          </w:tcPr>
          <w:p w:rsidR="002A6685" w:rsidRDefault="002A6685" w:rsidP="002A66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Öğrenci listelerinin sürekli kontrol edilmesi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1" w:type="dxa"/>
          </w:tcPr>
          <w:p w:rsidR="002A6685" w:rsidRDefault="002A6685" w:rsidP="002A66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İşletme Bölüm Başkanı</w:t>
            </w:r>
          </w:p>
          <w:p w:rsidR="002A6685" w:rsidRDefault="002A6685" w:rsidP="002A66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Ekonomi  Bölüm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Başkanı</w:t>
            </w:r>
          </w:p>
          <w:p w:rsidR="002A6685" w:rsidRDefault="002A6685" w:rsidP="007F7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30A4" w:rsidRPr="00DB1001" w:rsidTr="001915C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4"/>
        </w:trPr>
        <w:tc>
          <w:tcPr>
            <w:tcW w:w="11874" w:type="dxa"/>
            <w:gridSpan w:val="5"/>
          </w:tcPr>
          <w:p w:rsidR="007130A4" w:rsidRPr="00DB1001" w:rsidRDefault="007130A4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30A4" w:rsidRPr="00DB1001" w:rsidRDefault="007130A4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30A4" w:rsidRPr="00DB1001" w:rsidRDefault="007130A4" w:rsidP="00DB1001">
            <w:pPr>
              <w:tabs>
                <w:tab w:val="left" w:pos="32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ab/>
              <w:t>HAZIRLAYAN</w:t>
            </w:r>
          </w:p>
          <w:p w:rsidR="007130A4" w:rsidRPr="00DB1001" w:rsidRDefault="007130A4" w:rsidP="00DB1001">
            <w:pPr>
              <w:tabs>
                <w:tab w:val="left" w:pos="32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</w:t>
            </w:r>
            <w:r w:rsidR="00932F83" w:rsidRPr="00DB1001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00379" w:rsidRPr="00DB1001">
              <w:rPr>
                <w:rFonts w:ascii="Times New Roman" w:hAnsi="Times New Roman" w:cs="Times New Roman"/>
                <w:sz w:val="18"/>
                <w:szCs w:val="18"/>
              </w:rPr>
              <w:t>M.Necati</w:t>
            </w:r>
            <w:proofErr w:type="spellEnd"/>
            <w:r w:rsidR="00400379" w:rsidRPr="00DB1001">
              <w:rPr>
                <w:rFonts w:ascii="Times New Roman" w:hAnsi="Times New Roman" w:cs="Times New Roman"/>
                <w:sz w:val="18"/>
                <w:szCs w:val="18"/>
              </w:rPr>
              <w:t xml:space="preserve"> ÖDEMİŞ</w:t>
            </w:r>
          </w:p>
        </w:tc>
        <w:tc>
          <w:tcPr>
            <w:tcW w:w="3011" w:type="dxa"/>
          </w:tcPr>
          <w:p w:rsidR="007130A4" w:rsidRPr="00DB1001" w:rsidRDefault="007130A4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30A4" w:rsidRPr="00DB1001" w:rsidRDefault="007130A4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001">
              <w:rPr>
                <w:rFonts w:ascii="Times New Roman" w:hAnsi="Times New Roman" w:cs="Times New Roman"/>
                <w:sz w:val="18"/>
                <w:szCs w:val="18"/>
              </w:rPr>
              <w:t>ONAYLAYAN</w:t>
            </w:r>
          </w:p>
          <w:p w:rsidR="007130A4" w:rsidRPr="00DB1001" w:rsidRDefault="00C974F5" w:rsidP="00DB1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31C6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7531C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Erk HACIHASANOĞLU</w:t>
            </w:r>
          </w:p>
        </w:tc>
      </w:tr>
    </w:tbl>
    <w:p w:rsidR="00960F47" w:rsidRDefault="00960F47" w:rsidP="00DB1001">
      <w:pPr>
        <w:tabs>
          <w:tab w:val="left" w:pos="1485"/>
        </w:tabs>
      </w:pPr>
    </w:p>
    <w:sectPr w:rsidR="00960F47" w:rsidSect="00AB2A6B">
      <w:pgSz w:w="16838" w:h="11906" w:orient="landscape"/>
      <w:pgMar w:top="0" w:right="1417" w:bottom="142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3A"/>
    <w:rsid w:val="00060651"/>
    <w:rsid w:val="001002C1"/>
    <w:rsid w:val="001915C0"/>
    <w:rsid w:val="00277A9E"/>
    <w:rsid w:val="002A5767"/>
    <w:rsid w:val="002A6685"/>
    <w:rsid w:val="002C479F"/>
    <w:rsid w:val="00372E77"/>
    <w:rsid w:val="003B624C"/>
    <w:rsid w:val="00400379"/>
    <w:rsid w:val="004B5BC4"/>
    <w:rsid w:val="00610759"/>
    <w:rsid w:val="006A3E5B"/>
    <w:rsid w:val="007130A4"/>
    <w:rsid w:val="00715A52"/>
    <w:rsid w:val="007F77BE"/>
    <w:rsid w:val="00830B41"/>
    <w:rsid w:val="00903E3A"/>
    <w:rsid w:val="00932F83"/>
    <w:rsid w:val="00960F47"/>
    <w:rsid w:val="009F0D1C"/>
    <w:rsid w:val="009F69AC"/>
    <w:rsid w:val="00A03BF6"/>
    <w:rsid w:val="00A519D1"/>
    <w:rsid w:val="00AB2A6B"/>
    <w:rsid w:val="00BD1FDC"/>
    <w:rsid w:val="00C974F5"/>
    <w:rsid w:val="00D3093C"/>
    <w:rsid w:val="00DB1001"/>
    <w:rsid w:val="00DD55A6"/>
    <w:rsid w:val="00E34A6B"/>
    <w:rsid w:val="00ED72A4"/>
    <w:rsid w:val="00E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3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3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D5FE5-7FEB-4DEC-B3D8-E7DBE472F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User3</cp:lastModifiedBy>
  <cp:revision>7</cp:revision>
  <dcterms:created xsi:type="dcterms:W3CDTF">2019-02-14T18:26:00Z</dcterms:created>
  <dcterms:modified xsi:type="dcterms:W3CDTF">2019-02-19T08:40:00Z</dcterms:modified>
</cp:coreProperties>
</file>