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600"/>
        <w:tblW w:w="14885" w:type="dxa"/>
        <w:tblLook w:val="04A0" w:firstRow="1" w:lastRow="0" w:firstColumn="1" w:lastColumn="0" w:noHBand="0" w:noVBand="1"/>
      </w:tblPr>
      <w:tblGrid>
        <w:gridCol w:w="1000"/>
        <w:gridCol w:w="2936"/>
        <w:gridCol w:w="2126"/>
        <w:gridCol w:w="1276"/>
        <w:gridCol w:w="4110"/>
        <w:gridCol w:w="3437"/>
      </w:tblGrid>
      <w:tr w:rsidR="007130A4" w:rsidRPr="00E24ED6" w:rsidTr="006F67BD">
        <w:tc>
          <w:tcPr>
            <w:tcW w:w="14885" w:type="dxa"/>
            <w:gridSpan w:val="6"/>
          </w:tcPr>
          <w:p w:rsidR="007130A4" w:rsidRPr="00E24ED6" w:rsidRDefault="007130A4" w:rsidP="006F67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A6B" w:rsidRPr="00E24ED6" w:rsidRDefault="00932F83" w:rsidP="006F67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>HASSAS GÖREV TESPİT FORMU</w:t>
            </w:r>
          </w:p>
        </w:tc>
      </w:tr>
      <w:tr w:rsidR="007130A4" w:rsidRPr="00E24ED6" w:rsidTr="006F67BD">
        <w:tc>
          <w:tcPr>
            <w:tcW w:w="14885" w:type="dxa"/>
            <w:gridSpan w:val="6"/>
          </w:tcPr>
          <w:p w:rsidR="007130A4" w:rsidRPr="00E24ED6" w:rsidRDefault="007130A4" w:rsidP="00955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>HARCAMA BİRİMİ</w:t>
            </w:r>
            <w:r w:rsidR="00932F83"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proofErr w:type="gramStart"/>
            <w:r w:rsidR="00955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YÖNETİM </w:t>
            </w:r>
            <w:r w:rsidR="00932F83"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BİLİMLERİ</w:t>
            </w:r>
            <w:proofErr w:type="gramEnd"/>
            <w:r w:rsidR="00932F83"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</w:t>
            </w:r>
          </w:p>
        </w:tc>
      </w:tr>
      <w:tr w:rsidR="007130A4" w:rsidRPr="00E24ED6" w:rsidTr="006F67BD">
        <w:tc>
          <w:tcPr>
            <w:tcW w:w="14885" w:type="dxa"/>
            <w:gridSpan w:val="6"/>
          </w:tcPr>
          <w:p w:rsidR="007130A4" w:rsidRPr="00E24ED6" w:rsidRDefault="004B5BC4" w:rsidP="006F6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>ALT BİRİM: Fakülte Sekreteri</w:t>
            </w:r>
          </w:p>
        </w:tc>
      </w:tr>
      <w:tr w:rsidR="007130A4" w:rsidRPr="00E24ED6" w:rsidTr="00E24ED6">
        <w:tc>
          <w:tcPr>
            <w:tcW w:w="1000" w:type="dxa"/>
          </w:tcPr>
          <w:p w:rsidR="007130A4" w:rsidRPr="00E24ED6" w:rsidRDefault="007130A4" w:rsidP="006F6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>Sıra No:</w:t>
            </w:r>
          </w:p>
        </w:tc>
        <w:tc>
          <w:tcPr>
            <w:tcW w:w="2936" w:type="dxa"/>
          </w:tcPr>
          <w:p w:rsidR="007130A4" w:rsidRPr="00E24ED6" w:rsidRDefault="007130A4" w:rsidP="006F6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>Hassas Görevler</w:t>
            </w:r>
          </w:p>
        </w:tc>
        <w:tc>
          <w:tcPr>
            <w:tcW w:w="2126" w:type="dxa"/>
          </w:tcPr>
          <w:p w:rsidR="007130A4" w:rsidRPr="00E24ED6" w:rsidRDefault="007130A4" w:rsidP="006F6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>Riskler(Görevin Yerine Getirilmemesinin Sonuçları)</w:t>
            </w:r>
          </w:p>
        </w:tc>
        <w:tc>
          <w:tcPr>
            <w:tcW w:w="1276" w:type="dxa"/>
          </w:tcPr>
          <w:p w:rsidR="007130A4" w:rsidRPr="00E24ED6" w:rsidRDefault="007130A4" w:rsidP="006F6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>Risk Düzeyi**</w:t>
            </w:r>
          </w:p>
        </w:tc>
        <w:tc>
          <w:tcPr>
            <w:tcW w:w="4110" w:type="dxa"/>
          </w:tcPr>
          <w:p w:rsidR="007130A4" w:rsidRPr="00E24ED6" w:rsidRDefault="007130A4" w:rsidP="006F6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>Kontroller/Tedbirler(Alınması Gereken Önlemler)</w:t>
            </w:r>
          </w:p>
        </w:tc>
        <w:tc>
          <w:tcPr>
            <w:tcW w:w="3437" w:type="dxa"/>
          </w:tcPr>
          <w:p w:rsidR="007130A4" w:rsidRPr="00E24ED6" w:rsidRDefault="007130A4" w:rsidP="006F6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Hassas Görevi Olan </w:t>
            </w:r>
            <w:proofErr w:type="gramStart"/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>Personel  Adı</w:t>
            </w:r>
            <w:proofErr w:type="gramEnd"/>
            <w:r w:rsidRPr="00E2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</w:tr>
      <w:tr w:rsidR="00955821" w:rsidRPr="00E24ED6" w:rsidTr="0057722E">
        <w:trPr>
          <w:trHeight w:val="798"/>
        </w:trPr>
        <w:tc>
          <w:tcPr>
            <w:tcW w:w="1000" w:type="dxa"/>
          </w:tcPr>
          <w:p w:rsidR="00955821" w:rsidRPr="00E24ED6" w:rsidRDefault="00955821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6" w:type="dxa"/>
          </w:tcPr>
          <w:p w:rsidR="00955821" w:rsidRPr="00E24ED6" w:rsidRDefault="00955821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 xml:space="preserve">Görevden ayrılan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idari </w:t>
            </w: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personelin yerine görevlendirme yapılması</w:t>
            </w:r>
          </w:p>
        </w:tc>
        <w:tc>
          <w:tcPr>
            <w:tcW w:w="2126" w:type="dxa"/>
          </w:tcPr>
          <w:p w:rsidR="00955821" w:rsidRPr="00E24ED6" w:rsidRDefault="00955821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Görevin aksaması</w:t>
            </w:r>
          </w:p>
        </w:tc>
        <w:tc>
          <w:tcPr>
            <w:tcW w:w="1276" w:type="dxa"/>
          </w:tcPr>
          <w:p w:rsidR="00955821" w:rsidRPr="00E24ED6" w:rsidRDefault="00955821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4110" w:type="dxa"/>
          </w:tcPr>
          <w:p w:rsidR="00955821" w:rsidRPr="00E24ED6" w:rsidRDefault="00955821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Birimler arası koordinasyon sağlanması ve görevlendirmelerin zamanında yapılması</w:t>
            </w:r>
          </w:p>
        </w:tc>
        <w:tc>
          <w:tcPr>
            <w:tcW w:w="3437" w:type="dxa"/>
          </w:tcPr>
          <w:p w:rsidR="00955821" w:rsidRDefault="009D635E" w:rsidP="00955821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9D635E" w:rsidRPr="00E24ED6" w:rsidTr="00E24ED6">
        <w:tc>
          <w:tcPr>
            <w:tcW w:w="100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Fakülte Kurulu, Fakülte Yönetim Kurulu ve Disiplin Kurulu kararlarının yazılması</w:t>
            </w:r>
          </w:p>
        </w:tc>
        <w:tc>
          <w:tcPr>
            <w:tcW w:w="212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Zaman kaybı</w:t>
            </w:r>
          </w:p>
        </w:tc>
        <w:tc>
          <w:tcPr>
            <w:tcW w:w="127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</w:p>
        </w:tc>
        <w:tc>
          <w:tcPr>
            <w:tcW w:w="411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Zamanında görevi yerine getirmek</w:t>
            </w:r>
          </w:p>
        </w:tc>
        <w:tc>
          <w:tcPr>
            <w:tcW w:w="3437" w:type="dxa"/>
          </w:tcPr>
          <w:p w:rsidR="009D635E" w:rsidRDefault="009D635E">
            <w:proofErr w:type="spellStart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9D635E" w:rsidRPr="00E24ED6" w:rsidTr="00E24ED6">
        <w:tc>
          <w:tcPr>
            <w:tcW w:w="100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Kanun, yönetmelik ve diğer mevzuatın takibi ve uygulanması</w:t>
            </w:r>
          </w:p>
        </w:tc>
        <w:tc>
          <w:tcPr>
            <w:tcW w:w="212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Hak kaybı, yanlış işlem, kaynak israfı</w:t>
            </w:r>
          </w:p>
        </w:tc>
        <w:tc>
          <w:tcPr>
            <w:tcW w:w="127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411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Yapılan değişiklikleri takip etmek</w:t>
            </w:r>
          </w:p>
        </w:tc>
        <w:tc>
          <w:tcPr>
            <w:tcW w:w="3437" w:type="dxa"/>
          </w:tcPr>
          <w:p w:rsidR="009D635E" w:rsidRDefault="009D635E">
            <w:proofErr w:type="spellStart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9D635E" w:rsidRPr="00E24ED6" w:rsidTr="00E24ED6">
        <w:tc>
          <w:tcPr>
            <w:tcW w:w="100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Gizli yazıların yazılması</w:t>
            </w:r>
          </w:p>
        </w:tc>
        <w:tc>
          <w:tcPr>
            <w:tcW w:w="212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İtibar ve güven kaybı</w:t>
            </w:r>
          </w:p>
        </w:tc>
        <w:tc>
          <w:tcPr>
            <w:tcW w:w="127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411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Gizliliğe riayet etmek</w:t>
            </w:r>
          </w:p>
        </w:tc>
        <w:tc>
          <w:tcPr>
            <w:tcW w:w="3437" w:type="dxa"/>
          </w:tcPr>
          <w:p w:rsidR="009D635E" w:rsidRDefault="009D635E">
            <w:proofErr w:type="spellStart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9D635E" w:rsidRPr="00E24ED6" w:rsidTr="00E24ED6">
        <w:tc>
          <w:tcPr>
            <w:tcW w:w="100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Kadro talep ve çalışmaları</w:t>
            </w:r>
          </w:p>
        </w:tc>
        <w:tc>
          <w:tcPr>
            <w:tcW w:w="212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127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411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Planlı ve programlı bir şekilde yürütmek</w:t>
            </w:r>
          </w:p>
        </w:tc>
        <w:tc>
          <w:tcPr>
            <w:tcW w:w="3437" w:type="dxa"/>
          </w:tcPr>
          <w:p w:rsidR="009D635E" w:rsidRDefault="009D635E">
            <w:proofErr w:type="spellStart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9D635E" w:rsidRPr="00E24ED6" w:rsidTr="00E24ED6">
        <w:tc>
          <w:tcPr>
            <w:tcW w:w="100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Bütçenin hazırlanması ve yönetimi</w:t>
            </w:r>
          </w:p>
        </w:tc>
        <w:tc>
          <w:tcPr>
            <w:tcW w:w="212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Bütçe açığı ve hak kaybı</w:t>
            </w:r>
          </w:p>
        </w:tc>
        <w:tc>
          <w:tcPr>
            <w:tcW w:w="127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411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Hazırlayan kişinin bilinçli olması gelecek yıllarda oluşacak harcamanın öngörülmesi</w:t>
            </w:r>
          </w:p>
        </w:tc>
        <w:tc>
          <w:tcPr>
            <w:tcW w:w="3437" w:type="dxa"/>
          </w:tcPr>
          <w:p w:rsidR="009D635E" w:rsidRDefault="009D635E">
            <w:proofErr w:type="spellStart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9D635E" w:rsidRPr="00E24ED6" w:rsidTr="00E24ED6">
        <w:trPr>
          <w:trHeight w:val="505"/>
        </w:trPr>
        <w:tc>
          <w:tcPr>
            <w:tcW w:w="100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Temizlik hizmetler ile çevre düzenlemelerinin kontrolünü sağlamak</w:t>
            </w:r>
          </w:p>
        </w:tc>
        <w:tc>
          <w:tcPr>
            <w:tcW w:w="212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Çalışma veriminin ve kalitesinin düşmesi</w:t>
            </w:r>
          </w:p>
        </w:tc>
        <w:tc>
          <w:tcPr>
            <w:tcW w:w="1276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</w:p>
        </w:tc>
        <w:tc>
          <w:tcPr>
            <w:tcW w:w="4110" w:type="dxa"/>
          </w:tcPr>
          <w:p w:rsidR="009D635E" w:rsidRPr="00E24ED6" w:rsidRDefault="009D635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Günlük rutin kontrollerin yapılmasını denetlemek, gerekli uyarı ve düzenlemeleri sağlamak.</w:t>
            </w:r>
            <w:proofErr w:type="gramEnd"/>
          </w:p>
        </w:tc>
        <w:tc>
          <w:tcPr>
            <w:tcW w:w="3437" w:type="dxa"/>
          </w:tcPr>
          <w:p w:rsidR="009D635E" w:rsidRDefault="009D635E">
            <w:proofErr w:type="spellStart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57722E" w:rsidRPr="00E24ED6" w:rsidTr="00E24ED6">
        <w:trPr>
          <w:trHeight w:val="505"/>
        </w:trPr>
        <w:tc>
          <w:tcPr>
            <w:tcW w:w="1000" w:type="dxa"/>
          </w:tcPr>
          <w:p w:rsidR="0057722E" w:rsidRPr="00E24ED6" w:rsidRDefault="0057722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6" w:type="dxa"/>
          </w:tcPr>
          <w:p w:rsidR="0057722E" w:rsidRPr="00E24ED6" w:rsidRDefault="0057722E" w:rsidP="0057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5018 Sayılı Kanun uyarınca gerçekleştirme görevlisi olarak görev yapmak</w:t>
            </w:r>
          </w:p>
        </w:tc>
        <w:tc>
          <w:tcPr>
            <w:tcW w:w="2126" w:type="dxa"/>
          </w:tcPr>
          <w:p w:rsidR="0057722E" w:rsidRPr="00E24ED6" w:rsidRDefault="0057722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Mali sorumluluk, hak kaybı</w:t>
            </w:r>
          </w:p>
        </w:tc>
        <w:tc>
          <w:tcPr>
            <w:tcW w:w="1276" w:type="dxa"/>
          </w:tcPr>
          <w:p w:rsidR="0057722E" w:rsidRDefault="0057722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22E" w:rsidRPr="00E24ED6" w:rsidRDefault="0057722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4110" w:type="dxa"/>
          </w:tcPr>
          <w:p w:rsidR="0057722E" w:rsidRPr="00E24ED6" w:rsidRDefault="0057722E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Ödeme evrakları üzerinde gerekli incelemelerin</w:t>
            </w:r>
            <w:r w:rsidR="007F3D27">
              <w:rPr>
                <w:rFonts w:ascii="Times New Roman" w:hAnsi="Times New Roman" w:cs="Times New Roman"/>
                <w:sz w:val="20"/>
                <w:szCs w:val="20"/>
              </w:rPr>
              <w:t xml:space="preserve"> zamanında ve özenli olarak yapı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lması</w:t>
            </w:r>
          </w:p>
        </w:tc>
        <w:tc>
          <w:tcPr>
            <w:tcW w:w="3437" w:type="dxa"/>
          </w:tcPr>
          <w:p w:rsidR="0057722E" w:rsidRDefault="0057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22E" w:rsidRPr="000651FC" w:rsidRDefault="0057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0651FC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7130A4" w:rsidRPr="00E24ED6" w:rsidTr="00E24E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11448" w:type="dxa"/>
            <w:gridSpan w:val="5"/>
          </w:tcPr>
          <w:p w:rsidR="007130A4" w:rsidRPr="00E24ED6" w:rsidRDefault="007130A4" w:rsidP="006F6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0A4" w:rsidRPr="00E24ED6" w:rsidRDefault="007130A4" w:rsidP="006F6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0A4" w:rsidRPr="00E24ED6" w:rsidRDefault="007130A4" w:rsidP="006F67BD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24ED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HAZIRLAYAN</w:t>
            </w:r>
          </w:p>
          <w:p w:rsidR="007130A4" w:rsidRPr="00E24ED6" w:rsidRDefault="007130A4" w:rsidP="006F67BD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932F83" w:rsidRPr="00E24ED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4ED6" w:rsidRPr="00E24ED6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="00E24ED6" w:rsidRPr="00E24ED6"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 w:rsidR="00400379" w:rsidRPr="00E24ED6">
              <w:rPr>
                <w:rFonts w:ascii="Times New Roman" w:hAnsi="Times New Roman" w:cs="Times New Roman"/>
                <w:sz w:val="20"/>
                <w:szCs w:val="20"/>
              </w:rPr>
              <w:t>DEMİŞ</w:t>
            </w:r>
          </w:p>
        </w:tc>
        <w:tc>
          <w:tcPr>
            <w:tcW w:w="3437" w:type="dxa"/>
          </w:tcPr>
          <w:p w:rsidR="007130A4" w:rsidRPr="00E24ED6" w:rsidRDefault="007130A4" w:rsidP="006F6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0A4" w:rsidRPr="00E24ED6" w:rsidRDefault="007130A4" w:rsidP="006F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ONAYLAYAN</w:t>
            </w:r>
          </w:p>
          <w:p w:rsidR="007130A4" w:rsidRPr="00E24ED6" w:rsidRDefault="00400379" w:rsidP="0095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ED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E24E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821">
              <w:rPr>
                <w:rFonts w:ascii="Times New Roman" w:hAnsi="Times New Roman" w:cs="Times New Roman"/>
                <w:sz w:val="20"/>
                <w:szCs w:val="20"/>
              </w:rPr>
              <w:t>Erk HACIHASANOĞLU</w:t>
            </w:r>
          </w:p>
        </w:tc>
      </w:tr>
    </w:tbl>
    <w:p w:rsidR="00960F47" w:rsidRDefault="00960F47"/>
    <w:sectPr w:rsidR="00960F47" w:rsidSect="00AB2A6B">
      <w:pgSz w:w="16838" w:h="11906" w:orient="landscape"/>
      <w:pgMar w:top="0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07309"/>
    <w:rsid w:val="00027BE2"/>
    <w:rsid w:val="00060651"/>
    <w:rsid w:val="002C479F"/>
    <w:rsid w:val="00372E77"/>
    <w:rsid w:val="003B624C"/>
    <w:rsid w:val="00400379"/>
    <w:rsid w:val="004B5BC4"/>
    <w:rsid w:val="004C47B0"/>
    <w:rsid w:val="0057722E"/>
    <w:rsid w:val="006F67BD"/>
    <w:rsid w:val="007130A4"/>
    <w:rsid w:val="00715A52"/>
    <w:rsid w:val="007F3D27"/>
    <w:rsid w:val="00830B41"/>
    <w:rsid w:val="00903E3A"/>
    <w:rsid w:val="00932F83"/>
    <w:rsid w:val="00955821"/>
    <w:rsid w:val="00960F47"/>
    <w:rsid w:val="009D635E"/>
    <w:rsid w:val="009F0D1C"/>
    <w:rsid w:val="009F69AC"/>
    <w:rsid w:val="00A03BF6"/>
    <w:rsid w:val="00AB2A6B"/>
    <w:rsid w:val="00D3093C"/>
    <w:rsid w:val="00DD55A6"/>
    <w:rsid w:val="00E24ED6"/>
    <w:rsid w:val="00E34A6B"/>
    <w:rsid w:val="00E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72A4-255F-4833-BCDD-E82A9241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5</cp:revision>
  <dcterms:created xsi:type="dcterms:W3CDTF">2019-02-15T12:01:00Z</dcterms:created>
  <dcterms:modified xsi:type="dcterms:W3CDTF">2019-02-20T12:01:00Z</dcterms:modified>
</cp:coreProperties>
</file>